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8F" w:rsidRPr="0025340E" w:rsidRDefault="0017648F" w:rsidP="0017648F">
      <w:pPr>
        <w:widowControl/>
        <w:tabs>
          <w:tab w:val="center" w:pos="4766"/>
          <w:tab w:val="left" w:pos="6716"/>
        </w:tabs>
        <w:spacing w:line="40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25340E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新三板财务总监特训班</w:t>
      </w:r>
    </w:p>
    <w:p w:rsidR="00A441EF" w:rsidRPr="0025340E" w:rsidRDefault="001763D6" w:rsidP="00A441EF">
      <w:pPr>
        <w:widowControl/>
        <w:tabs>
          <w:tab w:val="center" w:pos="4766"/>
          <w:tab w:val="left" w:pos="6716"/>
        </w:tabs>
        <w:spacing w:line="400" w:lineRule="exact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28"/>
          <w:szCs w:val="28"/>
        </w:rPr>
      </w:pPr>
      <w:r w:rsidRPr="0025340E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报 名 回 执 表</w:t>
      </w:r>
    </w:p>
    <w:tbl>
      <w:tblPr>
        <w:tblpPr w:leftFromText="180" w:rightFromText="180" w:vertAnchor="text" w:horzAnchor="page" w:tblpXSpec="center" w:tblpY="156"/>
        <w:tblOverlap w:val="never"/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284"/>
        <w:gridCol w:w="1134"/>
        <w:gridCol w:w="708"/>
        <w:gridCol w:w="413"/>
        <w:gridCol w:w="154"/>
        <w:gridCol w:w="1276"/>
        <w:gridCol w:w="851"/>
        <w:gridCol w:w="2551"/>
      </w:tblGrid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B74EAF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E970E1">
              <w:rPr>
                <w:rFonts w:hAnsi="宋体" w:hint="eastAsia"/>
                <w:b/>
                <w:color w:val="000000"/>
                <w:szCs w:val="21"/>
              </w:rPr>
              <w:t>学员姓名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B74EAF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pacing w:val="-26"/>
                <w:szCs w:val="21"/>
              </w:rPr>
            </w:pPr>
            <w:r w:rsidRPr="00E970E1">
              <w:rPr>
                <w:rFonts w:hAnsi="宋体"/>
                <w:b/>
                <w:color w:val="000000"/>
                <w:spacing w:val="-26"/>
                <w:szCs w:val="21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B74EAF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E970E1">
              <w:rPr>
                <w:rFonts w:hAnsi="宋体"/>
                <w:b/>
                <w:color w:val="000000"/>
                <w:szCs w:val="21"/>
              </w:rPr>
              <w:t>职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B74EAF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E970E1">
              <w:rPr>
                <w:rFonts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Default="000A397B" w:rsidP="00B74EAF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网络平台用户名</w:t>
            </w:r>
          </w:p>
          <w:p w:rsidR="000A397B" w:rsidRPr="00E970E1" w:rsidRDefault="000A397B" w:rsidP="00B74EAF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  <w:r w:rsidRPr="00627BC7">
              <w:rPr>
                <w:rFonts w:hAnsi="宋体" w:hint="eastAsia"/>
                <w:color w:val="FF0000"/>
                <w:szCs w:val="21"/>
              </w:rPr>
              <w:t>（用于登陆平台）</w:t>
            </w: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627BC7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064CAC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064CAC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  <w:r w:rsidRPr="00E970E1">
              <w:rPr>
                <w:rFonts w:hAnsi="宋体"/>
                <w:b/>
                <w:color w:val="000000"/>
                <w:szCs w:val="21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ascii="Arial" w:hAnsi="宋体"/>
                <w:color w:val="58595B"/>
                <w:szCs w:val="21"/>
              </w:rPr>
            </w:pPr>
          </w:p>
        </w:tc>
      </w:tr>
      <w:tr w:rsidR="000A397B" w:rsidRPr="00E970E1" w:rsidTr="006E1F93">
        <w:trPr>
          <w:trHeight w:val="567"/>
          <w:jc w:val="center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627B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627BC7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pacing w:val="-2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97B" w:rsidRPr="00E970E1" w:rsidRDefault="000A397B" w:rsidP="00E11441">
            <w:pPr>
              <w:tabs>
                <w:tab w:val="left" w:pos="360"/>
                <w:tab w:val="left" w:pos="540"/>
              </w:tabs>
              <w:autoSpaceDN w:val="0"/>
              <w:ind w:left="27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FD2567" w:rsidRPr="00E970E1" w:rsidTr="00754C16">
        <w:trPr>
          <w:trHeight w:val="567"/>
          <w:jc w:val="center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Default="00FD2567" w:rsidP="00F25735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hAnsi="宋体"/>
                <w:color w:val="FF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发票</w:t>
            </w:r>
            <w:r w:rsidR="00590D35">
              <w:rPr>
                <w:rFonts w:hAnsi="宋体" w:hint="eastAsia"/>
                <w:b/>
                <w:color w:val="000000"/>
                <w:szCs w:val="21"/>
              </w:rPr>
              <w:t>抬头：</w:t>
            </w:r>
          </w:p>
          <w:p w:rsidR="00F25735" w:rsidRPr="00E970E1" w:rsidRDefault="00F25735" w:rsidP="00F25735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color w:val="FF0000"/>
                <w:szCs w:val="21"/>
              </w:rPr>
              <w:t>注</w:t>
            </w:r>
            <w:r>
              <w:rPr>
                <w:rFonts w:hAnsi="宋体" w:hint="eastAsia"/>
                <w:color w:val="FF0000"/>
                <w:szCs w:val="21"/>
              </w:rPr>
              <w:t>:</w:t>
            </w:r>
            <w:r>
              <w:rPr>
                <w:rFonts w:hAnsi="宋体" w:hint="eastAsia"/>
                <w:color w:val="FF0000"/>
                <w:szCs w:val="21"/>
              </w:rPr>
              <w:t>如需要申请增值税专用发票</w:t>
            </w:r>
            <w:r>
              <w:rPr>
                <w:rFonts w:hAnsi="宋体" w:hint="eastAsia"/>
                <w:color w:val="FF0000"/>
                <w:szCs w:val="21"/>
              </w:rPr>
              <w:t>,</w:t>
            </w:r>
            <w:r>
              <w:rPr>
                <w:rFonts w:hAnsi="宋体" w:hint="eastAsia"/>
                <w:color w:val="FF0000"/>
                <w:szCs w:val="21"/>
              </w:rPr>
              <w:t>请您使用公司账户进行转账支付培训费用，并提交开票资料。</w:t>
            </w:r>
          </w:p>
        </w:tc>
      </w:tr>
      <w:tr w:rsidR="00FD2567" w:rsidRPr="00E970E1" w:rsidTr="00455157">
        <w:trPr>
          <w:trHeight w:val="56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E970E1" w:rsidRDefault="00FD2567" w:rsidP="00590D35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发票类型：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FD2567" w:rsidRDefault="00FD2567" w:rsidP="00627B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_</w:t>
            </w:r>
            <w:r w:rsidRPr="00FD2567">
              <w:rPr>
                <w:rFonts w:hAnsi="宋体" w:hint="eastAsia"/>
                <w:color w:val="000000"/>
                <w:szCs w:val="21"/>
              </w:rPr>
              <w:t>普通</w:t>
            </w:r>
            <w:r w:rsidRPr="00FD2567">
              <w:rPr>
                <w:rFonts w:hAnsi="宋体" w:hint="eastAsia"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color w:val="000000"/>
                <w:szCs w:val="21"/>
              </w:rPr>
              <w:t>_</w:t>
            </w:r>
            <w:r w:rsidRPr="00FD2567">
              <w:rPr>
                <w:rFonts w:hAnsi="宋体" w:hint="eastAsia"/>
                <w:color w:val="000000"/>
                <w:szCs w:val="21"/>
              </w:rPr>
              <w:t>专用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E970E1" w:rsidRDefault="00455157" w:rsidP="00455157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联系电话：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E970E1" w:rsidRDefault="00FD2567" w:rsidP="00627BC7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FD2567" w:rsidRPr="00E970E1" w:rsidTr="00455157">
        <w:trPr>
          <w:trHeight w:val="567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E970E1" w:rsidRDefault="00455157" w:rsidP="00590D35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发票收件人：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E970E1" w:rsidRDefault="00FD2567" w:rsidP="00627BC7">
            <w:pPr>
              <w:tabs>
                <w:tab w:val="left" w:pos="360"/>
                <w:tab w:val="left" w:pos="540"/>
              </w:tabs>
              <w:autoSpaceDN w:val="0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E970E1" w:rsidRDefault="00455157" w:rsidP="00455157">
            <w:pPr>
              <w:tabs>
                <w:tab w:val="left" w:pos="360"/>
                <w:tab w:val="left" w:pos="540"/>
              </w:tabs>
              <w:autoSpaceDN w:val="0"/>
              <w:jc w:val="left"/>
              <w:rPr>
                <w:rFonts w:hAnsi="宋体"/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收件地址：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567" w:rsidRPr="00E970E1" w:rsidRDefault="00FD2567" w:rsidP="00627BC7">
            <w:pPr>
              <w:tabs>
                <w:tab w:val="left" w:pos="360"/>
                <w:tab w:val="left" w:pos="540"/>
              </w:tabs>
              <w:autoSpaceDN w:val="0"/>
              <w:ind w:left="27"/>
              <w:jc w:val="center"/>
              <w:rPr>
                <w:rFonts w:hAnsi="宋体"/>
                <w:b/>
                <w:color w:val="000000"/>
                <w:szCs w:val="21"/>
              </w:rPr>
            </w:pPr>
          </w:p>
        </w:tc>
      </w:tr>
      <w:tr w:rsidR="00E11441" w:rsidRPr="00E970E1" w:rsidTr="009D6B1F">
        <w:trPr>
          <w:trHeight w:val="501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41" w:rsidRPr="00E970E1" w:rsidRDefault="00E11441" w:rsidP="00455157">
            <w:pPr>
              <w:tabs>
                <w:tab w:val="left" w:pos="360"/>
                <w:tab w:val="left" w:pos="540"/>
              </w:tabs>
              <w:autoSpaceDN w:val="0"/>
              <w:spacing w:before="156" w:after="156"/>
              <w:ind w:leftChars="-3" w:hangingChars="3" w:hanging="6"/>
              <w:jc w:val="left"/>
              <w:rPr>
                <w:rFonts w:ascii="Arial" w:hAnsi="宋体"/>
                <w:color w:val="58595B"/>
                <w:szCs w:val="21"/>
              </w:rPr>
            </w:pPr>
            <w:r w:rsidRPr="00E970E1">
              <w:rPr>
                <w:rFonts w:hAnsi="宋体" w:hint="eastAsia"/>
                <w:b/>
                <w:color w:val="000000"/>
                <w:szCs w:val="21"/>
              </w:rPr>
              <w:t>费用总额</w:t>
            </w:r>
            <w:r>
              <w:rPr>
                <w:rFonts w:hAnsi="宋体" w:hint="eastAsia"/>
                <w:b/>
                <w:color w:val="000000"/>
                <w:szCs w:val="21"/>
              </w:rPr>
              <w:t>：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441" w:rsidRPr="00E11441" w:rsidRDefault="00E11441" w:rsidP="00E11441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Arial" w:hAnsi="宋体"/>
                <w:color w:val="58595B"/>
                <w:szCs w:val="21"/>
                <w:u w:val="single"/>
              </w:rPr>
            </w:pPr>
            <w:r w:rsidRPr="00E970E1">
              <w:rPr>
                <w:rFonts w:hAnsi="宋体"/>
                <w:b/>
                <w:color w:val="000000"/>
                <w:spacing w:val="-26"/>
                <w:szCs w:val="21"/>
              </w:rPr>
              <w:t xml:space="preserve"> 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大写</w:t>
            </w:r>
            <w:r w:rsidRPr="00E970E1">
              <w:rPr>
                <w:rFonts w:ascii="宋体" w:hAnsi="宋体" w:cs="宋体"/>
                <w:bCs/>
                <w:color w:val="000000"/>
                <w:szCs w:val="21"/>
              </w:rPr>
              <w:t>：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  <w:u w:val="single"/>
              </w:rPr>
              <w:t xml:space="preserve">             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（</w:t>
            </w:r>
            <w:r w:rsidRPr="00E970E1">
              <w:rPr>
                <w:rFonts w:ascii="宋体" w:hAnsi="宋体" w:cs="宋体"/>
                <w:bCs/>
                <w:color w:val="000000"/>
                <w:szCs w:val="21"/>
              </w:rPr>
              <w:t>小写：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）</w:t>
            </w:r>
          </w:p>
        </w:tc>
      </w:tr>
      <w:tr w:rsidR="00E970E1" w:rsidRPr="00E970E1" w:rsidTr="006E1F93">
        <w:trPr>
          <w:trHeight w:val="1546"/>
          <w:jc w:val="center"/>
        </w:trPr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/>
                <w:color w:val="000000"/>
                <w:szCs w:val="21"/>
              </w:rPr>
              <w:t>报名程序：</w:t>
            </w:r>
          </w:p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autoSpaceDN w:val="0"/>
              <w:ind w:left="27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970E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①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提交</w:t>
            </w:r>
            <w:r w:rsidRPr="00E970E1">
              <w:rPr>
                <w:rFonts w:ascii="宋体" w:hAnsi="宋体" w:cs="宋体"/>
                <w:bCs/>
                <w:color w:val="000000"/>
                <w:szCs w:val="21"/>
              </w:rPr>
              <w:t>报名信息：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请将报名回执表填写完整后传真或</w:t>
            </w:r>
            <w:r w:rsidRPr="00E970E1">
              <w:rPr>
                <w:rFonts w:ascii="宋体" w:hAnsi="宋体" w:cs="宋体"/>
                <w:bCs/>
                <w:color w:val="000000"/>
                <w:szCs w:val="21"/>
              </w:rPr>
              <w:t>邮件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至下列指定</w:t>
            </w:r>
            <w:r w:rsidRPr="00E970E1">
              <w:rPr>
                <w:rFonts w:ascii="宋体" w:hAnsi="宋体" w:cs="宋体"/>
                <w:bCs/>
                <w:color w:val="000000"/>
                <w:szCs w:val="21"/>
              </w:rPr>
              <w:t>电话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或</w:t>
            </w:r>
            <w:r w:rsidRPr="00E970E1">
              <w:rPr>
                <w:rFonts w:ascii="宋体" w:hAnsi="宋体" w:cs="宋体"/>
                <w:bCs/>
                <w:color w:val="000000"/>
                <w:szCs w:val="21"/>
              </w:rPr>
              <w:t>邮件；</w:t>
            </w:r>
          </w:p>
          <w:p w:rsidR="00C43889" w:rsidRDefault="00E970E1" w:rsidP="00C43889">
            <w:pPr>
              <w:tabs>
                <w:tab w:val="left" w:pos="360"/>
                <w:tab w:val="left" w:pos="540"/>
              </w:tabs>
              <w:wordWrap w:val="0"/>
              <w:autoSpaceDN w:val="0"/>
              <w:ind w:left="27"/>
              <w:jc w:val="left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E970E1"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②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缴纳费用</w:t>
            </w:r>
            <w:r w:rsidRPr="00E970E1">
              <w:rPr>
                <w:rFonts w:ascii="宋体" w:hAnsi="宋体" w:cs="宋体"/>
                <w:bCs/>
                <w:color w:val="000000"/>
                <w:szCs w:val="21"/>
              </w:rPr>
              <w:t>：</w:t>
            </w:r>
            <w:r w:rsidR="00C43889">
              <w:rPr>
                <w:rFonts w:ascii="宋体" w:hAnsi="宋体" w:cs="宋体" w:hint="eastAsia"/>
                <w:bCs/>
                <w:color w:val="000000"/>
                <w:szCs w:val="21"/>
              </w:rPr>
              <w:t>请您将培训费用支付至指定账户。</w:t>
            </w:r>
          </w:p>
          <w:p w:rsidR="00C43889" w:rsidRPr="00C43889" w:rsidRDefault="00C43889" w:rsidP="00C43889">
            <w:pPr>
              <w:tabs>
                <w:tab w:val="left" w:pos="360"/>
                <w:tab w:val="left" w:pos="540"/>
              </w:tabs>
              <w:wordWrap w:val="0"/>
              <w:autoSpaceDN w:val="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传真：</w:t>
            </w: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 xml:space="preserve"> 021-69768028</w:t>
            </w:r>
          </w:p>
          <w:p w:rsidR="00627BC7" w:rsidRPr="00C43889" w:rsidRDefault="00C43889" w:rsidP="00C43889">
            <w:pPr>
              <w:tabs>
                <w:tab w:val="left" w:pos="360"/>
                <w:tab w:val="left" w:pos="540"/>
              </w:tabs>
              <w:wordWrap w:val="0"/>
              <w:autoSpaceDN w:val="0"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43889">
              <w:rPr>
                <w:rFonts w:ascii="宋体" w:hAnsi="宋体" w:cs="宋体" w:hint="eastAsia"/>
                <w:bCs/>
                <w:color w:val="000000"/>
                <w:szCs w:val="21"/>
              </w:rPr>
              <w:t>邮箱：tuanbao</w:t>
            </w:r>
            <w:r w:rsidRPr="00C43889">
              <w:rPr>
                <w:rFonts w:ascii="宋体" w:hAnsi="宋体" w:cs="宋体"/>
                <w:bCs/>
                <w:color w:val="000000"/>
                <w:szCs w:val="21"/>
              </w:rPr>
              <w:t>@esnai.net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/>
                <w:color w:val="000000"/>
                <w:szCs w:val="21"/>
              </w:rPr>
              <w:t>银行汇款账户信息：</w:t>
            </w:r>
          </w:p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账户名称：上海思耐文化传播中心</w:t>
            </w:r>
          </w:p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银行账号：31001984300056000900</w:t>
            </w:r>
          </w:p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开户银行：中国建设银行上海分行徐泾支行</w:t>
            </w:r>
          </w:p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（备注：上海思耐文化传播中心为上海国家会计学院全资公司，专门负责运营学院远程教育及O2O培训业务）</w:t>
            </w:r>
          </w:p>
        </w:tc>
      </w:tr>
      <w:tr w:rsidR="00E970E1" w:rsidRPr="00E970E1" w:rsidTr="006E1F93">
        <w:trPr>
          <w:trHeight w:val="1146"/>
          <w:jc w:val="center"/>
        </w:trPr>
        <w:tc>
          <w:tcPr>
            <w:tcW w:w="93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0E1" w:rsidRP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/>
                <w:color w:val="000000"/>
                <w:szCs w:val="21"/>
              </w:rPr>
              <w:t>报名咨询：</w:t>
            </w:r>
          </w:p>
          <w:p w:rsidR="00E970E1" w:rsidRDefault="00627BC7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627BC7">
              <w:rPr>
                <w:rFonts w:ascii="宋体" w:hAnsi="宋体" w:cs="宋体" w:hint="eastAsia"/>
                <w:bCs/>
                <w:color w:val="000000"/>
                <w:szCs w:val="21"/>
              </w:rPr>
              <w:t>杭州众兴财教育科技股份有限公司</w:t>
            </w:r>
            <w:r w:rsidR="00590D35">
              <w:rPr>
                <w:rFonts w:ascii="宋体" w:hAnsi="宋体" w:cs="宋体" w:hint="eastAsia"/>
                <w:bCs/>
                <w:color w:val="000000"/>
                <w:szCs w:val="21"/>
              </w:rPr>
              <w:t>负责</w:t>
            </w:r>
            <w:r w:rsidR="00E970E1"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人：</w:t>
            </w:r>
            <w:r w:rsidRPr="00627BC7">
              <w:rPr>
                <w:rFonts w:ascii="宋体" w:hAnsi="宋体" w:cs="宋体" w:hint="eastAsia"/>
                <w:bCs/>
                <w:color w:val="000000"/>
                <w:szCs w:val="21"/>
              </w:rPr>
              <w:t>戴婷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联系方式</w:t>
            </w:r>
            <w:r w:rsidR="001067FB">
              <w:rPr>
                <w:rFonts w:ascii="宋体" w:hAnsi="宋体" w:cs="宋体" w:hint="eastAsia"/>
                <w:bCs/>
                <w:color w:val="000000"/>
                <w:szCs w:val="21"/>
              </w:rPr>
              <w:t>:</w:t>
            </w:r>
            <w:r w:rsidR="001067FB" w:rsidRPr="001067FB">
              <w:rPr>
                <w:rFonts w:ascii="宋体" w:hAnsi="宋体" w:cs="宋体"/>
                <w:bCs/>
                <w:color w:val="000000"/>
                <w:szCs w:val="21"/>
              </w:rPr>
              <w:t>0571-86082585</w:t>
            </w:r>
          </w:p>
          <w:p w:rsidR="001067FB" w:rsidRDefault="001067FB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网址:</w:t>
            </w:r>
            <w:r>
              <w:t xml:space="preserve"> </w:t>
            </w:r>
            <w:r w:rsidRPr="001067FB">
              <w:rPr>
                <w:rFonts w:ascii="宋体" w:hAnsi="宋体" w:cs="宋体"/>
                <w:bCs/>
                <w:color w:val="000000"/>
                <w:szCs w:val="21"/>
              </w:rPr>
              <w:t>http://www.zhongxingcai.cn/</w:t>
            </w:r>
          </w:p>
          <w:p w:rsidR="00E970E1" w:rsidRDefault="00E970E1" w:rsidP="00627BC7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上海国家会计学院项目负责人：刘老师  </w:t>
            </w:r>
            <w:r w:rsidR="00627BC7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联系方式：</w:t>
            </w:r>
            <w:r w:rsidRPr="00E970E1">
              <w:rPr>
                <w:rFonts w:ascii="宋体" w:hAnsi="宋体" w:cs="宋体" w:hint="eastAsia"/>
                <w:bCs/>
                <w:color w:val="000000"/>
                <w:szCs w:val="21"/>
              </w:rPr>
              <w:t>69768000转6816</w:t>
            </w:r>
            <w:r w:rsidR="00627BC7"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  <w:r w:rsidR="000E7A0D">
              <w:rPr>
                <w:rFonts w:ascii="宋体" w:hAnsi="宋体" w:cs="宋体" w:hint="eastAsia"/>
                <w:bCs/>
                <w:color w:val="000000"/>
                <w:szCs w:val="21"/>
              </w:rPr>
              <w:t>,68167</w:t>
            </w:r>
          </w:p>
          <w:p w:rsidR="001067FB" w:rsidRPr="001067FB" w:rsidRDefault="001067FB" w:rsidP="001067FB">
            <w:pPr>
              <w:tabs>
                <w:tab w:val="left" w:pos="360"/>
                <w:tab w:val="left" w:pos="540"/>
              </w:tabs>
              <w:wordWrap w:val="0"/>
              <w:autoSpaceDN w:val="0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网址:</w:t>
            </w:r>
            <w:r>
              <w:t xml:space="preserve"> </w:t>
            </w:r>
            <w:r w:rsidRPr="001067FB">
              <w:t>http://ce.esnai.net/c/default/index.jsp?code=xinsanban</w:t>
            </w:r>
          </w:p>
        </w:tc>
      </w:tr>
    </w:tbl>
    <w:p w:rsidR="00A655B2" w:rsidRPr="00A655B2" w:rsidRDefault="00A655B2" w:rsidP="006D2241">
      <w:pPr>
        <w:rPr>
          <w:rFonts w:ascii="Calibri" w:eastAsia="宋体" w:hAnsi="Calibri" w:cs="Times New Roman"/>
          <w:color w:val="FF0000"/>
        </w:rPr>
      </w:pPr>
    </w:p>
    <w:p w:rsidR="006D2241" w:rsidRPr="006E2F28" w:rsidRDefault="006D2241" w:rsidP="006D2241">
      <w:pPr>
        <w:rPr>
          <w:rFonts w:ascii="Calibri" w:eastAsia="宋体" w:hAnsi="Calibri" w:cs="Times New Roman"/>
          <w:color w:val="FF0000"/>
        </w:rPr>
      </w:pPr>
      <w:r w:rsidRPr="006E2F28">
        <w:rPr>
          <w:rFonts w:ascii="Calibri" w:eastAsia="宋体" w:hAnsi="Calibri" w:cs="Times New Roman" w:hint="eastAsia"/>
          <w:color w:val="FF0000"/>
        </w:rPr>
        <w:t>附：付款凭证</w:t>
      </w:r>
      <w:r w:rsidRPr="006E2F28">
        <w:rPr>
          <w:rFonts w:ascii="Calibri" w:eastAsia="宋体" w:hAnsi="Calibri" w:cs="Times New Roman" w:hint="eastAsia"/>
          <w:color w:val="FF0000"/>
        </w:rPr>
        <w:t>*</w:t>
      </w:r>
      <w:r w:rsidR="00F816BF" w:rsidRPr="006E2F28">
        <w:rPr>
          <w:rFonts w:ascii="Calibri" w:eastAsia="宋体" w:hAnsi="Calibri" w:cs="Times New Roman" w:hint="eastAsia"/>
          <w:color w:val="FF0000"/>
        </w:rPr>
        <w:t>（请将凭证拍照或扫描后贴入下框内）</w:t>
      </w:r>
    </w:p>
    <w:tbl>
      <w:tblPr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</w:tblBorders>
        <w:tblLook w:val="04A0"/>
      </w:tblPr>
      <w:tblGrid>
        <w:gridCol w:w="8522"/>
      </w:tblGrid>
      <w:tr w:rsidR="006D2241" w:rsidRPr="00395F03" w:rsidTr="00D33152">
        <w:trPr>
          <w:trHeight w:val="5767"/>
        </w:trPr>
        <w:tc>
          <w:tcPr>
            <w:tcW w:w="9747" w:type="dxa"/>
            <w:shd w:val="clear" w:color="auto" w:fill="auto"/>
          </w:tcPr>
          <w:p w:rsidR="006D2241" w:rsidRPr="00F816BF" w:rsidRDefault="006D2241" w:rsidP="005E30FC">
            <w:pPr>
              <w:rPr>
                <w:rFonts w:ascii="Calibri" w:eastAsia="宋体" w:hAnsi="Calibri" w:cs="Times New Roman"/>
              </w:rPr>
            </w:pPr>
          </w:p>
        </w:tc>
      </w:tr>
    </w:tbl>
    <w:p w:rsidR="00C874D2" w:rsidRPr="006D2241" w:rsidRDefault="00C874D2" w:rsidP="00E970E1">
      <w:pPr>
        <w:adjustRightInd w:val="0"/>
        <w:snapToGrid w:val="0"/>
        <w:spacing w:line="276" w:lineRule="auto"/>
        <w:rPr>
          <w:rFonts w:ascii="微软雅黑" w:eastAsia="微软雅黑" w:hAnsi="微软雅黑"/>
          <w:color w:val="000000"/>
          <w:szCs w:val="21"/>
        </w:rPr>
      </w:pPr>
    </w:p>
    <w:sectPr w:rsidR="00C874D2" w:rsidRPr="006D2241" w:rsidSect="004E55B2">
      <w:footerReference w:type="default" r:id="rId7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1A" w:rsidRDefault="00A65E1A" w:rsidP="003F7FDA">
      <w:r>
        <w:separator/>
      </w:r>
    </w:p>
  </w:endnote>
  <w:endnote w:type="continuationSeparator" w:id="1">
    <w:p w:rsidR="00A65E1A" w:rsidRDefault="00A65E1A" w:rsidP="003F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60158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140FE" w:rsidRDefault="00B140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B140FE" w:rsidRDefault="00B14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1A" w:rsidRDefault="00A65E1A" w:rsidP="003F7FDA">
      <w:r>
        <w:separator/>
      </w:r>
    </w:p>
  </w:footnote>
  <w:footnote w:type="continuationSeparator" w:id="1">
    <w:p w:rsidR="00A65E1A" w:rsidRDefault="00A65E1A" w:rsidP="003F7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3195"/>
    <w:multiLevelType w:val="hybridMultilevel"/>
    <w:tmpl w:val="D57EC62E"/>
    <w:lvl w:ilvl="0" w:tplc="87A2D5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F21"/>
    <w:rsid w:val="000456A2"/>
    <w:rsid w:val="00050B6F"/>
    <w:rsid w:val="00064CAC"/>
    <w:rsid w:val="00087FFC"/>
    <w:rsid w:val="000A013E"/>
    <w:rsid w:val="000A23B6"/>
    <w:rsid w:val="000A397B"/>
    <w:rsid w:val="000E7A0D"/>
    <w:rsid w:val="000F3C1E"/>
    <w:rsid w:val="001067FB"/>
    <w:rsid w:val="0012284E"/>
    <w:rsid w:val="00143F8C"/>
    <w:rsid w:val="00153A6B"/>
    <w:rsid w:val="00163A69"/>
    <w:rsid w:val="001763D6"/>
    <w:rsid w:val="0017648F"/>
    <w:rsid w:val="001B7393"/>
    <w:rsid w:val="001E7B7E"/>
    <w:rsid w:val="001F41C6"/>
    <w:rsid w:val="002045B1"/>
    <w:rsid w:val="002227E3"/>
    <w:rsid w:val="00222BDB"/>
    <w:rsid w:val="00243B25"/>
    <w:rsid w:val="0025340E"/>
    <w:rsid w:val="00256F21"/>
    <w:rsid w:val="002A75D8"/>
    <w:rsid w:val="002B19B3"/>
    <w:rsid w:val="00305814"/>
    <w:rsid w:val="00335C59"/>
    <w:rsid w:val="003452E6"/>
    <w:rsid w:val="00352B1D"/>
    <w:rsid w:val="00387BE2"/>
    <w:rsid w:val="003B32E4"/>
    <w:rsid w:val="003C4783"/>
    <w:rsid w:val="003F7FDA"/>
    <w:rsid w:val="00455157"/>
    <w:rsid w:val="004A4EF4"/>
    <w:rsid w:val="004B2669"/>
    <w:rsid w:val="004D6D99"/>
    <w:rsid w:val="004E01F7"/>
    <w:rsid w:val="004E55B2"/>
    <w:rsid w:val="00523D12"/>
    <w:rsid w:val="005312F4"/>
    <w:rsid w:val="0056290B"/>
    <w:rsid w:val="00570322"/>
    <w:rsid w:val="00590D35"/>
    <w:rsid w:val="0059268B"/>
    <w:rsid w:val="005A400D"/>
    <w:rsid w:val="005A72D0"/>
    <w:rsid w:val="005D1600"/>
    <w:rsid w:val="005E26C2"/>
    <w:rsid w:val="00627BC7"/>
    <w:rsid w:val="0063197D"/>
    <w:rsid w:val="00635E54"/>
    <w:rsid w:val="00657115"/>
    <w:rsid w:val="006B18FB"/>
    <w:rsid w:val="006D2241"/>
    <w:rsid w:val="006E1F93"/>
    <w:rsid w:val="006E2F28"/>
    <w:rsid w:val="006F2A5C"/>
    <w:rsid w:val="00710B29"/>
    <w:rsid w:val="00722479"/>
    <w:rsid w:val="0074043F"/>
    <w:rsid w:val="00760E40"/>
    <w:rsid w:val="007775A6"/>
    <w:rsid w:val="007D7832"/>
    <w:rsid w:val="007D7B7B"/>
    <w:rsid w:val="0085686A"/>
    <w:rsid w:val="0087024D"/>
    <w:rsid w:val="00883FD5"/>
    <w:rsid w:val="008B1235"/>
    <w:rsid w:val="008B3EF8"/>
    <w:rsid w:val="008B4C75"/>
    <w:rsid w:val="008D253F"/>
    <w:rsid w:val="008D40EE"/>
    <w:rsid w:val="008E781C"/>
    <w:rsid w:val="009113A8"/>
    <w:rsid w:val="00915F24"/>
    <w:rsid w:val="009C505D"/>
    <w:rsid w:val="009E5178"/>
    <w:rsid w:val="009E57F7"/>
    <w:rsid w:val="00A0707F"/>
    <w:rsid w:val="00A37F54"/>
    <w:rsid w:val="00A441EF"/>
    <w:rsid w:val="00A45F13"/>
    <w:rsid w:val="00A45F7A"/>
    <w:rsid w:val="00A46660"/>
    <w:rsid w:val="00A655B2"/>
    <w:rsid w:val="00A65E1A"/>
    <w:rsid w:val="00A65F2B"/>
    <w:rsid w:val="00A822CC"/>
    <w:rsid w:val="00AC4302"/>
    <w:rsid w:val="00B140FE"/>
    <w:rsid w:val="00B273FB"/>
    <w:rsid w:val="00B46841"/>
    <w:rsid w:val="00B61C06"/>
    <w:rsid w:val="00B74EAF"/>
    <w:rsid w:val="00B9654D"/>
    <w:rsid w:val="00BC328A"/>
    <w:rsid w:val="00BD716C"/>
    <w:rsid w:val="00BF2152"/>
    <w:rsid w:val="00BF21CF"/>
    <w:rsid w:val="00C41A44"/>
    <w:rsid w:val="00C43889"/>
    <w:rsid w:val="00C50588"/>
    <w:rsid w:val="00C540C4"/>
    <w:rsid w:val="00C81F4C"/>
    <w:rsid w:val="00C874D2"/>
    <w:rsid w:val="00CB1E19"/>
    <w:rsid w:val="00CC69E0"/>
    <w:rsid w:val="00CD22E9"/>
    <w:rsid w:val="00CE349E"/>
    <w:rsid w:val="00CF3211"/>
    <w:rsid w:val="00D317B1"/>
    <w:rsid w:val="00D33152"/>
    <w:rsid w:val="00D42EE3"/>
    <w:rsid w:val="00D6720C"/>
    <w:rsid w:val="00D95AA2"/>
    <w:rsid w:val="00DA0CB8"/>
    <w:rsid w:val="00DB1E9E"/>
    <w:rsid w:val="00DF6D9A"/>
    <w:rsid w:val="00E11441"/>
    <w:rsid w:val="00E45412"/>
    <w:rsid w:val="00E67914"/>
    <w:rsid w:val="00E67F0A"/>
    <w:rsid w:val="00E91E5B"/>
    <w:rsid w:val="00E970E1"/>
    <w:rsid w:val="00EE5FE1"/>
    <w:rsid w:val="00EF4A05"/>
    <w:rsid w:val="00F0596B"/>
    <w:rsid w:val="00F21AE7"/>
    <w:rsid w:val="00F21DA9"/>
    <w:rsid w:val="00F227B8"/>
    <w:rsid w:val="00F25735"/>
    <w:rsid w:val="00F3409E"/>
    <w:rsid w:val="00F374B4"/>
    <w:rsid w:val="00F41850"/>
    <w:rsid w:val="00F5164F"/>
    <w:rsid w:val="00F705CB"/>
    <w:rsid w:val="00F71FB5"/>
    <w:rsid w:val="00F816BF"/>
    <w:rsid w:val="00F85BED"/>
    <w:rsid w:val="00FC623B"/>
    <w:rsid w:val="00FD2567"/>
    <w:rsid w:val="00FF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3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FDA"/>
    <w:rPr>
      <w:sz w:val="18"/>
      <w:szCs w:val="18"/>
    </w:rPr>
  </w:style>
  <w:style w:type="paragraph" w:styleId="a5">
    <w:name w:val="List Paragraph"/>
    <w:basedOn w:val="a"/>
    <w:uiPriority w:val="34"/>
    <w:qFormat/>
    <w:rsid w:val="00DA0CB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1763D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763D6"/>
  </w:style>
  <w:style w:type="character" w:styleId="a7">
    <w:name w:val="Hyperlink"/>
    <w:basedOn w:val="a0"/>
    <w:uiPriority w:val="99"/>
    <w:unhideWhenUsed/>
    <w:rsid w:val="00A45F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黄国成</dc:creator>
  <cp:lastModifiedBy>Users</cp:lastModifiedBy>
  <cp:revision>31</cp:revision>
  <dcterms:created xsi:type="dcterms:W3CDTF">2016-05-03T05:39:00Z</dcterms:created>
  <dcterms:modified xsi:type="dcterms:W3CDTF">2016-05-16T04:44:00Z</dcterms:modified>
</cp:coreProperties>
</file>